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16FB6" w14:textId="18A2938D" w:rsidR="004C155D" w:rsidRDefault="004C155D" w:rsidP="004C155D">
      <w:pPr>
        <w:pStyle w:val="ac"/>
        <w:jc w:val="center"/>
        <w:rPr>
          <w:color w:val="4EA72E" w:themeColor="accent6"/>
          <w:sz w:val="36"/>
          <w:szCs w:val="36"/>
        </w:rPr>
      </w:pPr>
      <w:r w:rsidRPr="004C155D">
        <w:rPr>
          <w:color w:val="4EA72E" w:themeColor="accent6"/>
          <w:sz w:val="36"/>
          <w:szCs w:val="36"/>
        </w:rPr>
        <w:t>Адреса и контактные телефоны органа исполнительной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человека:</w:t>
      </w:r>
    </w:p>
    <w:p w14:paraId="2842CFAA" w14:textId="77777777" w:rsidR="004C155D" w:rsidRPr="004C155D" w:rsidRDefault="004C155D" w:rsidP="004C155D">
      <w:pPr>
        <w:pStyle w:val="ac"/>
        <w:jc w:val="center"/>
        <w:rPr>
          <w:color w:val="4EA72E" w:themeColor="accent6"/>
          <w:sz w:val="36"/>
          <w:szCs w:val="36"/>
        </w:rPr>
      </w:pPr>
    </w:p>
    <w:p w14:paraId="086A301A" w14:textId="77777777" w:rsidR="004C155D" w:rsidRDefault="004C155D" w:rsidP="004C155D">
      <w:r w:rsidRPr="004C155D">
        <w:t xml:space="preserve">Министерство здравоохранения Республики Башкортостан – 450002, Республика Башкортостан, г. Уфа, ул. Тукаева, 23, тел. приемной +7(347)218-00-81. </w:t>
      </w:r>
    </w:p>
    <w:p w14:paraId="399C8021" w14:textId="77777777" w:rsidR="004C155D" w:rsidRDefault="004C155D" w:rsidP="004C155D">
      <w:r w:rsidRPr="004C155D">
        <w:t xml:space="preserve">Территориальный орган Росздравнадзора по Республике Башкортостан – 450076, Республика Башкортостан, г. Уфа, ул. Аксакова, д. 62. Телефон приёмной: +7 (347) 250-30-22, факс: 251-05-15. </w:t>
      </w:r>
    </w:p>
    <w:p w14:paraId="592BEC73" w14:textId="77777777" w:rsidR="004C155D" w:rsidRDefault="004C155D" w:rsidP="004C155D">
      <w:r w:rsidRPr="004C155D">
        <w:t>Управление Федеральной службы по надзору в сфере защиты прав потребителей и благополучия человека по Республике Башкортостан – 450054, РБ, г. Уфа, ул. Р. Зорге, дом 58, справочный телефон +7 (347) 229-90-98.</w:t>
      </w:r>
    </w:p>
    <w:p w14:paraId="0277658C" w14:textId="051ACD93" w:rsidR="00A57824" w:rsidRDefault="004C155D" w:rsidP="004C155D">
      <w:r w:rsidRPr="004C155D">
        <w:t>Страховые медицинские организации, с которыми заключены договоры на оказание и оплату медицинской помощи по обязательному медицинскому страхованию – не имеется.</w:t>
      </w:r>
    </w:p>
    <w:sectPr w:rsidR="00A57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5D"/>
    <w:rsid w:val="00104DA3"/>
    <w:rsid w:val="004A4459"/>
    <w:rsid w:val="004C155D"/>
    <w:rsid w:val="00A57824"/>
    <w:rsid w:val="00AC24A6"/>
    <w:rsid w:val="00DE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24C6"/>
  <w15:chartTrackingRefBased/>
  <w15:docId w15:val="{222830F8-0B65-47F8-9F1A-2C7F9C8B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1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1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15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1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15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1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1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1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1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5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15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15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15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15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15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15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15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15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1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1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1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1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1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15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15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15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1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15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155D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4C15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904</Characters>
  <Application>Microsoft Office Word</Application>
  <DocSecurity>0</DocSecurity>
  <Lines>10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</cp:revision>
  <dcterms:created xsi:type="dcterms:W3CDTF">2026-04-08T13:19:00Z</dcterms:created>
  <dcterms:modified xsi:type="dcterms:W3CDTF">2026-04-08T13:20:00Z</dcterms:modified>
</cp:coreProperties>
</file>